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63" w:rsidRDefault="00F81BCC" w:rsidP="00470F3F">
      <w:pPr>
        <w:spacing w:line="960" w:lineRule="auto"/>
      </w:pPr>
      <w:r>
        <w:t>Slam Dunk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is the gland that produces hormones in the body?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are 3 changes that happen to the male during puberty?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are 3 changes that happen to a female during puberty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True/False – Men have testosterone women do not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True/False – Women have urethra and men do not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Another name for the egg is ____________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does the epididymis do?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Ejaculation occurs only sperm is released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is a another name for a wet dream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is the average age of puberty in females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are the average ages of puberty in males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When does ovulation occur?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How long is the menstrual cycle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 xml:space="preserve">True/False: Scrotum is the sac like structure that regulates and protects the testes 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shed during menstruation?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Why does the endometrium or uterine lining shed during menstruation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Vas Deferens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seminal vesicles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prostate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Cowper’s gland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cervix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ovaries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vagina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Label the fimbria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fallopian tubes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ovum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Label the uterus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is one of the 7 reasons why we are teaching you this?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Name two ways to stop a cyber bully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was the name of the kid in the video about cyber bullying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does the hypothalamus do?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is an STI or STD?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does HIV stand for?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does AIDS stand for?</w:t>
      </w:r>
    </w:p>
    <w:p w:rsidR="00F81BCC" w:rsidRDefault="00F81BCC" w:rsidP="00470F3F">
      <w:pPr>
        <w:pStyle w:val="ListParagraph"/>
        <w:numPr>
          <w:ilvl w:val="0"/>
          <w:numId w:val="1"/>
        </w:numPr>
        <w:spacing w:line="960" w:lineRule="auto"/>
      </w:pPr>
      <w:r>
        <w:t>What is the purpose of menstruation?</w:t>
      </w:r>
    </w:p>
    <w:sectPr w:rsidR="00F81BCC" w:rsidSect="0095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F5"/>
    <w:multiLevelType w:val="hybridMultilevel"/>
    <w:tmpl w:val="D84C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BCC"/>
    <w:rsid w:val="00470F3F"/>
    <w:rsid w:val="00950563"/>
    <w:rsid w:val="00F8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2010-10-04T11:45:00Z</dcterms:created>
  <dcterms:modified xsi:type="dcterms:W3CDTF">2010-10-04T11:56:00Z</dcterms:modified>
</cp:coreProperties>
</file>