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4" w:rsidRDefault="004B43FB">
      <w:pPr>
        <w:rPr>
          <w:b/>
        </w:rPr>
      </w:pPr>
      <w:r w:rsidRPr="004B43FB">
        <w:rPr>
          <w:b/>
        </w:rPr>
        <w:t xml:space="preserve">Key Vocabulary and Concepts: Sexuality </w:t>
      </w:r>
    </w:p>
    <w:p w:rsidR="004B43FB" w:rsidRDefault="004B43FB">
      <w:r w:rsidRPr="004B43FB">
        <w:rPr>
          <w:b/>
        </w:rPr>
        <w:t>Sexuality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Default="004B43FB">
      <w:r w:rsidRPr="004B43FB">
        <w:rPr>
          <w:b/>
        </w:rPr>
        <w:t>Sexually Transmitted Disease: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Default="004B43FB">
      <w:r w:rsidRPr="004B43FB">
        <w:rPr>
          <w:b/>
        </w:rPr>
        <w:t>Contraceptive Method: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Default="004B43FB">
      <w:r w:rsidRPr="004B43FB">
        <w:rPr>
          <w:b/>
        </w:rPr>
        <w:t>Conception: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Default="004B43FB">
      <w:r w:rsidRPr="004B43FB">
        <w:rPr>
          <w:b/>
        </w:rPr>
        <w:t>Masturbation: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Default="004B43FB">
      <w:r w:rsidRPr="004B43FB">
        <w:rPr>
          <w:b/>
        </w:rPr>
        <w:t>HIV: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FB" w:rsidRPr="004B43FB" w:rsidRDefault="004B43FB">
      <w:r w:rsidRPr="004B43FB">
        <w:rPr>
          <w:b/>
        </w:rPr>
        <w:t>AIDS: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3FB" w:rsidRPr="004B43FB" w:rsidSect="00AE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3FB"/>
    <w:rsid w:val="004B43FB"/>
    <w:rsid w:val="00A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2010-09-17T15:36:00Z</dcterms:created>
  <dcterms:modified xsi:type="dcterms:W3CDTF">2010-09-17T15:42:00Z</dcterms:modified>
</cp:coreProperties>
</file>